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4E" w:rsidRDefault="0060194E" w:rsidP="0060194E">
      <w:pPr>
        <w:rPr>
          <w:rFonts w:hint="cs"/>
          <w:noProof/>
          <w:rtl/>
        </w:rPr>
      </w:pPr>
    </w:p>
    <w:p w:rsidR="0060194E" w:rsidRDefault="000C62E7" w:rsidP="0060194E">
      <w:pPr>
        <w:rPr>
          <w:rtl/>
        </w:rPr>
      </w:pPr>
      <w:r>
        <w:rPr>
          <w:noProof/>
          <w:rtl/>
        </w:rPr>
        <w:pict>
          <v:roundrect id="مستطيل مستدير الزوايا 9" o:spid="_x0000_s1026" style="position:absolute;left:0;text-align:left;margin-left:8.7pt;margin-top:93pt;width:213.5pt;height:224.6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" fillcolor="white [3212]" stroked="f" strokeweight="1.5pt">
            <v:textbox>
              <w:txbxContent>
                <w:p w:rsidR="00084725" w:rsidRPr="00084725" w:rsidRDefault="00084725" w:rsidP="00084725">
                  <w:pPr>
                    <w:jc w:val="center"/>
                    <w:rPr>
                      <w:b/>
                      <w:bCs/>
                      <w:color w:val="FF0000"/>
                      <w:sz w:val="42"/>
                      <w:szCs w:val="42"/>
                      <w:rtl/>
                    </w:rPr>
                  </w:pPr>
                  <w:r w:rsidRPr="00084725"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النظام البيئي هو تفاعل المخلوقات الحية المختلفة بعضها مع بعض ومع العوامل غير الحية .     مثال للنظام البيئي  [ النه</w:t>
                  </w:r>
                  <w:r>
                    <w:rPr>
                      <w:rFonts w:cs="Sakkal Majalla" w:hint="cs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ر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8" o:spid="_x0000_s1027" style="position:absolute;left:0;text-align:left;margin-left:6in;margin-top:198.5pt;width:178.75pt;height:60.8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" fillcolor="white [3212]" stroked="f" strokeweight="1.5pt">
            <v:textbox>
              <w:txbxContent>
                <w:p w:rsidR="00084725" w:rsidRPr="00A16E90" w:rsidRDefault="00084725" w:rsidP="00A16E90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البحار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6" o:spid="_x0000_s1028" style="position:absolute;left:0;text-align:left;margin-left:240.85pt;margin-top:93pt;width:178.75pt;height:60.8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" fillcolor="white [3212]" stroked="f" strokeweight="1.5pt">
            <v:textbox>
              <w:txbxContent>
                <w:p w:rsidR="00A16E90" w:rsidRPr="00A16E90" w:rsidRDefault="00A16E90" w:rsidP="00A16E9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ما مكونات النظام البيئي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5" o:spid="_x0000_s1029" style="position:absolute;left:0;text-align:left;margin-left:6in;margin-top:93pt;width:178.75pt;height:60.8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" fillcolor="white [3212]" stroked="f" strokeweight="1.5pt">
            <v:textbox>
              <w:txbxContent>
                <w:p w:rsidR="00A16E90" w:rsidRPr="00A16E90" w:rsidRDefault="00A16E90" w:rsidP="00A16E9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نموذج للنظام البيئي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" o:spid="_x0000_s1039" style="position:absolute;left:0;text-align:left;margin-left:431.95pt;margin-top:6.1pt;width:178.75pt;height:1in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" fillcolor="white [3212]" stroked="f" strokeweight="1.5pt">
            <v:textbox>
              <w:txbxContent>
                <w:p w:rsidR="00A16E90" w:rsidRPr="00A16E90" w:rsidRDefault="00A16E90" w:rsidP="00A16E9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A16E90">
                    <w:rPr>
                      <w:rFonts w:hint="cs"/>
                      <w:b/>
                      <w:bCs/>
                      <w:color w:val="FF0000"/>
                      <w:rtl/>
                    </w:rPr>
                    <w:t>ماذا تعرف عن النظام البيئي</w:t>
                  </w:r>
                </w:p>
              </w:txbxContent>
            </v:textbox>
          </v:roundrect>
        </w:pict>
      </w:r>
      <w:r w:rsidR="0060194E">
        <w:rPr>
          <w:noProof/>
        </w:rPr>
        <w:drawing>
          <wp:inline distT="0" distB="0" distL="0" distR="0">
            <wp:extent cx="8760460" cy="419417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0460" cy="419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194E" w:rsidRDefault="0060194E">
      <w:pPr>
        <w:bidi w:val="0"/>
        <w:rPr>
          <w:rtl/>
        </w:rPr>
      </w:pPr>
      <w:r>
        <w:rPr>
          <w:rtl/>
        </w:rPr>
        <w:br w:type="page"/>
      </w:r>
    </w:p>
    <w:p w:rsidR="0099045D" w:rsidRDefault="0099045D" w:rsidP="0060194E">
      <w:pPr>
        <w:rPr>
          <w:rtl/>
        </w:rPr>
      </w:pPr>
    </w:p>
    <w:p w:rsidR="0060194E" w:rsidRDefault="000C62E7" w:rsidP="0060194E">
      <w:pPr>
        <w:rPr>
          <w:rtl/>
        </w:rPr>
      </w:pPr>
      <w:r>
        <w:rPr>
          <w:noProof/>
          <w:rtl/>
        </w:rPr>
        <w:pict>
          <v:roundrect id="مستطيل مستدير الزوايا 14" o:spid="_x0000_s1031" style="position:absolute;left:0;text-align:left;margin-left:9.95pt;margin-top:64.45pt;width:213.45pt;height:260.6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" fillcolor="white [3212]" stroked="f" strokeweight="1.5pt">
            <v:textbox>
              <w:txbxContent>
                <w:p w:rsidR="00225564" w:rsidRPr="00225564" w:rsidRDefault="00225564" w:rsidP="00225564">
                  <w:pPr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</w:pPr>
                  <w:r w:rsidRPr="00225564"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عندما تتوازن العوامل الحيوية مع العوامل الطبيعية يكون النظام البيئي متوازناً ولكن إذا تغيرت إحدى العوامل مثل تأخر الأمطار يؤثر في اتزان النظام البيئي .</w:t>
                  </w:r>
                </w:p>
                <w:p w:rsidR="00225564" w:rsidRDefault="00225564" w:rsidP="00225564">
                  <w:r w:rsidRPr="00225564"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لذلك يتغير النظام البيئي بمرور الزمن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3" o:spid="_x0000_s1032" style="position:absolute;left:0;text-align:left;margin-left:233pt;margin-top:63.95pt;width:213.45pt;height:224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" fillcolor="white [3212]" stroked="f" strokeweight="1.5pt">
            <v:textbox>
              <w:txbxContent>
                <w:p w:rsidR="00225564" w:rsidRDefault="00225564">
                  <w:r>
                    <w:rPr>
                      <w:rFonts w:cs="Sakkal Majalla" w:hint="cs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دور العوامل الحيوية في النظام البيئي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0" o:spid="_x0000_s1033" style="position:absolute;left:0;text-align:left;margin-left:473.75pt;margin-top:82.55pt;width:213.45pt;height:224.6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" fillcolor="white [3212]" stroked="f" strokeweight="1.5pt">
            <v:textbox>
              <w:txbxContent>
                <w:p w:rsidR="00225564" w:rsidRDefault="00225564">
                  <w:r w:rsidRPr="00225564"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هي المخلوقات المكونة للجزء الحي من النظام البيئي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1" o:spid="_x0000_s1034" style="position:absolute;left:0;text-align:left;margin-left:465.5pt;margin-top:8.5pt;width:217.25pt;height:39.7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" fillcolor="#ffc000" stroked="f" strokeweight="1.5pt">
            <v:textbox>
              <w:txbxContent>
                <w:p w:rsidR="00B035C0" w:rsidRPr="00B035C0" w:rsidRDefault="00B035C0" w:rsidP="00B035C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B035C0">
                    <w:rPr>
                      <w:rFonts w:hint="cs"/>
                      <w:b/>
                      <w:bCs/>
                      <w:color w:val="FF0000"/>
                      <w:rtl/>
                    </w:rPr>
                    <w:t>ما العوامل الحيوية</w:t>
                  </w:r>
                </w:p>
              </w:txbxContent>
            </v:textbox>
          </v:roundrect>
        </w:pict>
      </w:r>
      <w:r w:rsidR="0060194E">
        <w:rPr>
          <w:noProof/>
        </w:rPr>
        <w:drawing>
          <wp:inline distT="0" distB="0" distL="0" distR="0">
            <wp:extent cx="8827770" cy="4249420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7770" cy="424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194E" w:rsidRDefault="0060194E">
      <w:pPr>
        <w:bidi w:val="0"/>
        <w:rPr>
          <w:rtl/>
        </w:rPr>
      </w:pPr>
      <w:r>
        <w:rPr>
          <w:rtl/>
        </w:rPr>
        <w:br w:type="page"/>
      </w:r>
    </w:p>
    <w:p w:rsidR="0060194E" w:rsidRDefault="0060194E" w:rsidP="0060194E">
      <w:pPr>
        <w:rPr>
          <w:rtl/>
        </w:rPr>
      </w:pPr>
    </w:p>
    <w:p w:rsidR="0060194E" w:rsidRDefault="000C62E7" w:rsidP="00294A75">
      <w:pPr>
        <w:rPr>
          <w:rtl/>
        </w:rPr>
      </w:pPr>
      <w:bookmarkStart w:id="0" w:name="_GoBack"/>
      <w:bookmarkEnd w:id="0"/>
      <w:r>
        <w:rPr>
          <w:noProof/>
          <w:rtl/>
        </w:rPr>
        <w:pict>
          <v:roundrect id="مستطيل مستدير الزوايا 17" o:spid="_x0000_s1035" style="position:absolute;left:0;text-align:left;margin-left:470.8pt;margin-top:93.15pt;width:213.45pt;height:224.6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" fillcolor="white [3212]" stroked="f" strokeweight="1.5pt">
            <v:textbox>
              <w:txbxContent>
                <w:p w:rsidR="00225564" w:rsidRDefault="00225564" w:rsidP="00225564">
                  <w:r w:rsidRPr="00225564"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هي الأشياء غير الحية في النظام البيئي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6" o:spid="_x0000_s1036" style="position:absolute;left:0;text-align:left;margin-left:234.95pt;margin-top:79.55pt;width:213.45pt;height:224.6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" fillcolor="white [3212]" stroked="f" strokeweight="1.5pt">
            <v:textbox>
              <w:txbxContent>
                <w:p w:rsidR="00225564" w:rsidRDefault="00225564" w:rsidP="00225564">
                  <w:r>
                    <w:rPr>
                      <w:rFonts w:cs="Sakkal Majalla" w:hint="cs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دور العوامل اللاحيوية في النظام البيئي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5" o:spid="_x0000_s1037" style="position:absolute;left:0;text-align:left;margin-left:10.65pt;margin-top:76.45pt;width:213.45pt;height:260.6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" fillcolor="white [3212]" stroked="f" strokeweight="1.5pt">
            <v:textbox>
              <w:txbxContent>
                <w:p w:rsidR="00225564" w:rsidRPr="00225564" w:rsidRDefault="00225564" w:rsidP="00225564">
                  <w:pPr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</w:pPr>
                  <w:r w:rsidRPr="00225564"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عندما تتوازن العوامل الحيوية مع العوامل الطبيعية يكون النظام البيئي متوازناً ولكن إذا تغيرت إحدى العوامل مثل تأخر الأمطار يؤثر في اتزان النظام البيئي .</w:t>
                  </w:r>
                </w:p>
                <w:p w:rsidR="00225564" w:rsidRDefault="00225564" w:rsidP="00225564">
                  <w:r w:rsidRPr="00225564">
                    <w:rPr>
                      <w:rFonts w:cs="Sakkal Majalla"/>
                      <w:b/>
                      <w:bCs/>
                      <w:color w:val="FF0000"/>
                      <w:sz w:val="42"/>
                      <w:szCs w:val="42"/>
                      <w:rtl/>
                    </w:rPr>
                    <w:t>لذلك يتغير النظام البيئي بمرور الزمن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2" o:spid="_x0000_s1038" style="position:absolute;left:0;text-align:left;margin-left:470.45pt;margin-top:4.8pt;width:217.25pt;height:62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" fillcolor="#ffc000" stroked="f" strokeweight="1.5pt">
            <v:textbox>
              <w:txbxContent>
                <w:p w:rsidR="00B035C0" w:rsidRPr="00B035C0" w:rsidRDefault="00B035C0" w:rsidP="00B035C0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B035C0"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ما العوامل </w:t>
                  </w: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اللاحيوية</w:t>
                  </w:r>
                </w:p>
              </w:txbxContent>
            </v:textbox>
          </v:roundrect>
        </w:pict>
      </w:r>
      <w:r w:rsidR="0060194E">
        <w:rPr>
          <w:noProof/>
        </w:rPr>
        <w:drawing>
          <wp:inline distT="0" distB="0" distL="0" distR="0">
            <wp:extent cx="8827770" cy="4316095"/>
            <wp:effectExtent l="0" t="0" r="0" b="8255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7770" cy="431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194E" w:rsidRPr="0060194E" w:rsidRDefault="0060194E" w:rsidP="00294A75">
      <w:pPr>
        <w:bidi w:val="0"/>
        <w:rPr>
          <w:rtl/>
        </w:rPr>
      </w:pPr>
    </w:p>
    <w:sectPr w:rsidR="0060194E" w:rsidRPr="0060194E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481" w:rsidRDefault="00CE4481" w:rsidP="00B73D66">
      <w:pPr>
        <w:spacing w:after="0" w:line="240" w:lineRule="auto"/>
      </w:pPr>
      <w:r>
        <w:separator/>
      </w:r>
    </w:p>
  </w:endnote>
  <w:endnote w:type="continuationSeparator" w:id="1">
    <w:p w:rsidR="00CE4481" w:rsidRDefault="00CE448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EA4" w:rsidRDefault="00386E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EA4" w:rsidRDefault="00386E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481" w:rsidRDefault="00CE4481" w:rsidP="00B73D66">
      <w:pPr>
        <w:spacing w:after="0" w:line="240" w:lineRule="auto"/>
      </w:pPr>
      <w:r>
        <w:separator/>
      </w:r>
    </w:p>
  </w:footnote>
  <w:footnote w:type="continuationSeparator" w:id="1">
    <w:p w:rsidR="00CE4481" w:rsidRDefault="00CE448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EA4" w:rsidRDefault="00386EA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86EA4" w:rsidP="0009265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62E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56" type="#_x0000_t202" style="position:absolute;left:0;text-align:left;margin-left:-64.55pt;margin-top:-42.35pt;width:213.5pt;height:55.7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" filled="f" stroked="f">
          <v:textbox style="mso-fit-shape-to-text:t">
            <w:txbxContent>
              <w:p w:rsidR="0099045D" w:rsidRPr="0099045D" w:rsidRDefault="00103E15" w:rsidP="0099045D">
                <w:pPr>
                  <w:pStyle w:val="a4"/>
                  <w:jc w:val="center"/>
                  <w:rPr>
                    <w:rFonts w:ascii="Sakkal Majalla" w:hAnsi="Sakkal Majalla" w:cs="Sakkal Majalla"/>
                    <w:b/>
                    <w:bCs/>
                    <w:color w:val="0000FF"/>
                    <w:kern w:val="24"/>
                    <w:sz w:val="56"/>
                    <w:szCs w:val="56"/>
                    <w:rtl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FF"/>
                    <w:kern w:val="24"/>
                    <w:sz w:val="56"/>
                    <w:szCs w:val="56"/>
                    <w:rtl/>
                  </w:rPr>
                  <w:t>ما النظام البيئي</w:t>
                </w:r>
              </w:p>
              <w:p w:rsidR="00092657" w:rsidRPr="00BF7196" w:rsidRDefault="00092657" w:rsidP="0099045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40"/>
                    <w:szCs w:val="40"/>
                  </w:rPr>
                </w:pPr>
              </w:p>
            </w:txbxContent>
          </v:textbox>
        </v:shape>
      </w:pict>
    </w:r>
    <w:r w:rsidR="000C62E7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144CAE" w:rsidRPr="00144CAE" w:rsidRDefault="00144CAE" w:rsidP="0060194E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144CAE">
                  <w:rPr>
                    <w:b/>
                    <w:bCs/>
                    <w:sz w:val="48"/>
                    <w:szCs w:val="48"/>
                    <w:rtl/>
                  </w:rPr>
                  <w:t xml:space="preserve">استراتيجية : </w:t>
                </w:r>
                <w:r w:rsidR="0060194E">
                  <w:rPr>
                    <w:rFonts w:hint="cs"/>
                    <w:b/>
                    <w:bCs/>
                    <w:color w:val="FF0000"/>
                    <w:sz w:val="48"/>
                    <w:szCs w:val="48"/>
                    <w:rtl/>
                  </w:rPr>
                  <w:t>جدول التعلم</w:t>
                </w:r>
              </w:p>
              <w:p w:rsidR="00E833C7" w:rsidRPr="005250A3" w:rsidRDefault="00E833C7" w:rsidP="0009265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EA4" w:rsidRDefault="00386EA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84725"/>
    <w:rsid w:val="00092657"/>
    <w:rsid w:val="000C62E7"/>
    <w:rsid w:val="00103E15"/>
    <w:rsid w:val="00103E6C"/>
    <w:rsid w:val="00132B3C"/>
    <w:rsid w:val="00144CAE"/>
    <w:rsid w:val="001D2D89"/>
    <w:rsid w:val="00225564"/>
    <w:rsid w:val="00294A75"/>
    <w:rsid w:val="002F08CA"/>
    <w:rsid w:val="00372665"/>
    <w:rsid w:val="00376880"/>
    <w:rsid w:val="003820D9"/>
    <w:rsid w:val="0038624A"/>
    <w:rsid w:val="00386EA4"/>
    <w:rsid w:val="004F0358"/>
    <w:rsid w:val="005250A3"/>
    <w:rsid w:val="005653E2"/>
    <w:rsid w:val="00571C8F"/>
    <w:rsid w:val="00587162"/>
    <w:rsid w:val="005F7C8D"/>
    <w:rsid w:val="0060194E"/>
    <w:rsid w:val="00612415"/>
    <w:rsid w:val="006213C1"/>
    <w:rsid w:val="00642DD9"/>
    <w:rsid w:val="007629E6"/>
    <w:rsid w:val="007713C0"/>
    <w:rsid w:val="007C1619"/>
    <w:rsid w:val="007F2D26"/>
    <w:rsid w:val="008730CC"/>
    <w:rsid w:val="008B7ACD"/>
    <w:rsid w:val="008F54A1"/>
    <w:rsid w:val="00973077"/>
    <w:rsid w:val="009833A4"/>
    <w:rsid w:val="0099045D"/>
    <w:rsid w:val="009E4DBF"/>
    <w:rsid w:val="009F1522"/>
    <w:rsid w:val="00A16E90"/>
    <w:rsid w:val="00A27C21"/>
    <w:rsid w:val="00A30563"/>
    <w:rsid w:val="00A61FD3"/>
    <w:rsid w:val="00AC4695"/>
    <w:rsid w:val="00B035C0"/>
    <w:rsid w:val="00B321EA"/>
    <w:rsid w:val="00B73D66"/>
    <w:rsid w:val="00B7750B"/>
    <w:rsid w:val="00BF4D91"/>
    <w:rsid w:val="00BF7196"/>
    <w:rsid w:val="00C53C2C"/>
    <w:rsid w:val="00CA3893"/>
    <w:rsid w:val="00CB00CE"/>
    <w:rsid w:val="00CC1411"/>
    <w:rsid w:val="00CE4481"/>
    <w:rsid w:val="00D26EF6"/>
    <w:rsid w:val="00D67B36"/>
    <w:rsid w:val="00D807BC"/>
    <w:rsid w:val="00DE468D"/>
    <w:rsid w:val="00DE48B7"/>
    <w:rsid w:val="00E61BAA"/>
    <w:rsid w:val="00E76114"/>
    <w:rsid w:val="00E833C7"/>
    <w:rsid w:val="00EF5905"/>
    <w:rsid w:val="00F57543"/>
    <w:rsid w:val="00F617C5"/>
    <w:rsid w:val="00F66F55"/>
    <w:rsid w:val="00F8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2016-12-14T13:59:00Z</dcterms:modified>
</cp:coreProperties>
</file>